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B2C" w:rsidRDefault="00BB4B2C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4B2C" w:rsidRPr="008F167A" w:rsidRDefault="00177922" w:rsidP="001779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F167A">
        <w:rPr>
          <w:rFonts w:ascii="Times New Roman" w:hAnsi="Times New Roman" w:cs="Times New Roman"/>
          <w:sz w:val="28"/>
          <w:szCs w:val="28"/>
        </w:rPr>
        <w:t>Муниципальн</w:t>
      </w:r>
      <w:r w:rsidR="00552378">
        <w:rPr>
          <w:rFonts w:ascii="Times New Roman" w:hAnsi="Times New Roman" w:cs="Times New Roman"/>
          <w:sz w:val="28"/>
          <w:szCs w:val="28"/>
        </w:rPr>
        <w:t>ое бюджетное общеобразовательное</w:t>
      </w:r>
      <w:r w:rsidRPr="008F167A">
        <w:rPr>
          <w:rFonts w:ascii="Times New Roman" w:hAnsi="Times New Roman" w:cs="Times New Roman"/>
          <w:sz w:val="28"/>
          <w:szCs w:val="28"/>
        </w:rPr>
        <w:t xml:space="preserve"> учреждение «Устьянская средняя общеобразовательная школа» структурное подразделение </w:t>
      </w:r>
    </w:p>
    <w:p w:rsidR="00E4616C" w:rsidRPr="008F167A" w:rsidRDefault="00177922" w:rsidP="001779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67A">
        <w:rPr>
          <w:rFonts w:ascii="Times New Roman" w:hAnsi="Times New Roman" w:cs="Times New Roman"/>
          <w:b/>
          <w:sz w:val="28"/>
          <w:szCs w:val="28"/>
        </w:rPr>
        <w:t>«Детский сад «Василёк»</w:t>
      </w:r>
    </w:p>
    <w:p w:rsidR="00177922" w:rsidRPr="008F167A" w:rsidRDefault="00177922" w:rsidP="001779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7922" w:rsidRDefault="00177922" w:rsidP="001779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177922" w:rsidRPr="00BB4B2C" w:rsidRDefault="00177922" w:rsidP="00BB4B2C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BB4B2C">
        <w:rPr>
          <w:rFonts w:ascii="Times New Roman" w:hAnsi="Times New Roman" w:cs="Times New Roman"/>
          <w:b/>
          <w:color w:val="00B050"/>
          <w:sz w:val="44"/>
          <w:szCs w:val="44"/>
        </w:rPr>
        <w:t>25 апреля – Всероссийский «ДЕНЬ ЭКОЛЯТ»</w:t>
      </w:r>
    </w:p>
    <w:p w:rsidR="00460733" w:rsidRPr="00460733" w:rsidRDefault="00460733" w:rsidP="00460733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460733">
        <w:rPr>
          <w:rFonts w:ascii="Times New Roman" w:hAnsi="Times New Roman" w:cs="Times New Roman"/>
          <w:sz w:val="40"/>
          <w:szCs w:val="40"/>
        </w:rPr>
        <w:t xml:space="preserve">в рамках проекта </w:t>
      </w:r>
      <w:r w:rsidRPr="00460733">
        <w:rPr>
          <w:rFonts w:ascii="Times New Roman" w:hAnsi="Times New Roman" w:cs="Times New Roman"/>
          <w:color w:val="00B050"/>
          <w:sz w:val="40"/>
          <w:szCs w:val="40"/>
        </w:rPr>
        <w:t>«Эколята - Дошколята»</w:t>
      </w:r>
    </w:p>
    <w:p w:rsidR="00BB4B2C" w:rsidRDefault="00BB4B2C" w:rsidP="00BB4B2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BB4B2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План</w:t>
      </w:r>
      <w:r w:rsidRPr="00BB4B2C">
        <w:rPr>
          <w:rFonts w:ascii="Times New Roman" w:hAnsi="Times New Roman" w:cs="Times New Roman"/>
          <w:b/>
          <w:sz w:val="44"/>
          <w:szCs w:val="44"/>
        </w:rPr>
        <w:t xml:space="preserve"> мероприятий </w:t>
      </w:r>
      <w:r>
        <w:rPr>
          <w:rFonts w:ascii="Times New Roman" w:hAnsi="Times New Roman" w:cs="Times New Roman"/>
          <w:b/>
          <w:sz w:val="44"/>
          <w:szCs w:val="44"/>
        </w:rPr>
        <w:t>д/с «Василёк»</w:t>
      </w:r>
    </w:p>
    <w:p w:rsidR="00460733" w:rsidRDefault="00460733" w:rsidP="00460733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«День рожденья Эколят» </w:t>
      </w:r>
    </w:p>
    <w:p w:rsidR="00BB4B2C" w:rsidRDefault="00BB4B2C" w:rsidP="00BB4B2C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44"/>
          <w:szCs w:val="44"/>
        </w:rPr>
      </w:pPr>
      <w:r w:rsidRPr="00810E4B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 xml:space="preserve"> и провели педагоги</w:t>
      </w:r>
      <w:r w:rsidRPr="00810E4B">
        <w:rPr>
          <w:rFonts w:ascii="Times New Roman" w:hAnsi="Times New Roman" w:cs="Times New Roman"/>
          <w:sz w:val="28"/>
          <w:szCs w:val="28"/>
        </w:rPr>
        <w:t>:</w:t>
      </w: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E4B">
        <w:rPr>
          <w:rFonts w:ascii="Times New Roman" w:hAnsi="Times New Roman" w:cs="Times New Roman"/>
          <w:sz w:val="28"/>
          <w:szCs w:val="28"/>
        </w:rPr>
        <w:t>Хватаева</w:t>
      </w:r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О.В.</w:t>
      </w: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Батурина И.А.</w:t>
      </w:r>
    </w:p>
    <w:p w:rsidR="00810E4B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Борисова О.М.</w:t>
      </w:r>
    </w:p>
    <w:p w:rsidR="00133431" w:rsidRDefault="00810E4B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О.В.</w:t>
      </w:r>
    </w:p>
    <w:p w:rsidR="00BB4B2C" w:rsidRPr="00810E4B" w:rsidRDefault="00133431" w:rsidP="00810E4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Пеньевская Г.А.</w:t>
      </w:r>
    </w:p>
    <w:p w:rsidR="00BB4B2C" w:rsidRDefault="00BB4B2C" w:rsidP="00810E4B">
      <w:pPr>
        <w:pStyle w:val="a3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460733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BB4B2C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B4B2C">
        <w:rPr>
          <w:rFonts w:ascii="Times New Roman" w:hAnsi="Times New Roman" w:cs="Times New Roman"/>
          <w:sz w:val="28"/>
          <w:szCs w:val="28"/>
        </w:rPr>
        <w:t>д. Юрятинская</w:t>
      </w: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4B2C" w:rsidRDefault="00BB4B2C" w:rsidP="001779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8F167A" w:rsidRDefault="008F167A" w:rsidP="00133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033" w:rsidRPr="0026560A" w:rsidRDefault="00B93033" w:rsidP="008F167A">
      <w:pPr>
        <w:pStyle w:val="a3"/>
        <w:jc w:val="both"/>
        <w:rPr>
          <w:rFonts w:ascii="Times New Roman" w:hAnsi="Times New Roman" w:cs="Times New Roman"/>
          <w:b/>
        </w:rPr>
      </w:pPr>
    </w:p>
    <w:p w:rsidR="008F167A" w:rsidRPr="00B17CD4" w:rsidRDefault="008F167A" w:rsidP="008F1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7CD4">
        <w:rPr>
          <w:rFonts w:ascii="Times New Roman" w:hAnsi="Times New Roman" w:cs="Times New Roman"/>
          <w:b/>
          <w:sz w:val="24"/>
          <w:szCs w:val="24"/>
        </w:rPr>
        <w:t>Цель</w:t>
      </w:r>
      <w:r w:rsidRPr="00B17CD4">
        <w:rPr>
          <w:rFonts w:ascii="Times New Roman" w:hAnsi="Times New Roman" w:cs="Times New Roman"/>
          <w:sz w:val="24"/>
          <w:szCs w:val="24"/>
        </w:rPr>
        <w:t>: формирование у детей дошкольного возраста первоначальных основ экологической культуры; системы ценностных отношений к природе, её животному и растительному миру</w:t>
      </w:r>
      <w:r w:rsidR="00FC770D" w:rsidRPr="00B17CD4">
        <w:rPr>
          <w:rFonts w:ascii="Times New Roman" w:hAnsi="Times New Roman" w:cs="Times New Roman"/>
          <w:sz w:val="24"/>
          <w:szCs w:val="24"/>
        </w:rPr>
        <w:t>; сохранение и преумножение природных ресурсов</w:t>
      </w:r>
    </w:p>
    <w:p w:rsidR="008F167A" w:rsidRPr="00B17CD4" w:rsidRDefault="008F167A" w:rsidP="008F1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7C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B17CD4">
        <w:rPr>
          <w:rFonts w:ascii="Times New Roman" w:hAnsi="Times New Roman" w:cs="Times New Roman"/>
          <w:sz w:val="24"/>
          <w:szCs w:val="24"/>
        </w:rPr>
        <w:t xml:space="preserve">- прививать детям потребность в </w:t>
      </w:r>
      <w:r w:rsidR="00FC770D" w:rsidRPr="00B17CD4">
        <w:rPr>
          <w:rFonts w:ascii="Times New Roman" w:hAnsi="Times New Roman" w:cs="Times New Roman"/>
          <w:sz w:val="24"/>
          <w:szCs w:val="24"/>
        </w:rPr>
        <w:t>экологическом образовании и воспитании;</w:t>
      </w:r>
    </w:p>
    <w:p w:rsidR="00FC770D" w:rsidRPr="00B17CD4" w:rsidRDefault="00FC770D" w:rsidP="008F1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7CD4">
        <w:rPr>
          <w:rFonts w:ascii="Times New Roman" w:hAnsi="Times New Roman" w:cs="Times New Roman"/>
          <w:sz w:val="24"/>
          <w:szCs w:val="24"/>
        </w:rPr>
        <w:t xml:space="preserve">- развивать практические умения и навыки бережного отношения к природе; растительному и животному миру; </w:t>
      </w:r>
    </w:p>
    <w:p w:rsidR="00FC770D" w:rsidRPr="00B17CD4" w:rsidRDefault="00FC770D" w:rsidP="008F1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7CD4">
        <w:rPr>
          <w:rFonts w:ascii="Times New Roman" w:hAnsi="Times New Roman" w:cs="Times New Roman"/>
          <w:sz w:val="24"/>
          <w:szCs w:val="24"/>
        </w:rPr>
        <w:t>- принимать активное участие в природоохранной и экологической деятельности</w:t>
      </w:r>
    </w:p>
    <w:p w:rsidR="00FC770D" w:rsidRPr="00B17CD4" w:rsidRDefault="00FC770D" w:rsidP="008F16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7CD4">
        <w:rPr>
          <w:rFonts w:ascii="Times New Roman" w:hAnsi="Times New Roman" w:cs="Times New Roman"/>
          <w:sz w:val="24"/>
          <w:szCs w:val="24"/>
        </w:rPr>
        <w:t>- воспитывать необходимость сохранения, охраны и спасения природы родного края</w:t>
      </w:r>
    </w:p>
    <w:p w:rsidR="00FC770D" w:rsidRDefault="00FC770D" w:rsidP="00FC7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/>
      </w:tblPr>
      <w:tblGrid>
        <w:gridCol w:w="846"/>
        <w:gridCol w:w="4032"/>
        <w:gridCol w:w="4615"/>
      </w:tblGrid>
      <w:tr w:rsidR="00B0132E" w:rsidTr="00460733">
        <w:tc>
          <w:tcPr>
            <w:tcW w:w="846" w:type="dxa"/>
          </w:tcPr>
          <w:p w:rsidR="00B0132E" w:rsidRDefault="00B0132E" w:rsidP="00FC77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B0132E" w:rsidRPr="00133431" w:rsidRDefault="00B0132E" w:rsidP="00FC770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4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  <w:r w:rsidR="00133431" w:rsidRPr="001334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апреля </w:t>
            </w:r>
          </w:p>
        </w:tc>
      </w:tr>
      <w:tr w:rsidR="00B0132E" w:rsidTr="00460733">
        <w:trPr>
          <w:cantSplit/>
          <w:trHeight w:val="346"/>
        </w:trPr>
        <w:tc>
          <w:tcPr>
            <w:tcW w:w="846" w:type="dxa"/>
            <w:textDirection w:val="btLr"/>
          </w:tcPr>
          <w:p w:rsidR="00B0132E" w:rsidRDefault="00B0132E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2" w:type="dxa"/>
          </w:tcPr>
          <w:p w:rsidR="00B0132E" w:rsidRDefault="00B0132E" w:rsidP="00FC77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CD4">
              <w:rPr>
                <w:rFonts w:ascii="Times New Roman" w:hAnsi="Times New Roman" w:cs="Times New Roman"/>
                <w:sz w:val="24"/>
                <w:szCs w:val="24"/>
              </w:rPr>
              <w:t>Младшая разновозрастная группа</w:t>
            </w:r>
          </w:p>
          <w:p w:rsidR="00490225" w:rsidRPr="00B17CD4" w:rsidRDefault="00490225" w:rsidP="00FC77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5" w:type="dxa"/>
          </w:tcPr>
          <w:p w:rsidR="00B0132E" w:rsidRPr="00B17CD4" w:rsidRDefault="00B0132E" w:rsidP="00FC77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CD4">
              <w:rPr>
                <w:rFonts w:ascii="Times New Roman" w:hAnsi="Times New Roman" w:cs="Times New Roman"/>
                <w:sz w:val="24"/>
                <w:szCs w:val="24"/>
              </w:rPr>
              <w:t>Старшая разновозрастная группа</w:t>
            </w:r>
          </w:p>
        </w:tc>
      </w:tr>
      <w:tr w:rsidR="000A7476" w:rsidTr="00460733">
        <w:trPr>
          <w:cantSplit/>
          <w:trHeight w:val="346"/>
        </w:trPr>
        <w:tc>
          <w:tcPr>
            <w:tcW w:w="846" w:type="dxa"/>
            <w:vMerge w:val="restart"/>
            <w:textDirection w:val="btLr"/>
          </w:tcPr>
          <w:p w:rsidR="000A7476" w:rsidRPr="00810E4B" w:rsidRDefault="000A7476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4B">
              <w:rPr>
                <w:rFonts w:ascii="Times New Roman" w:hAnsi="Times New Roman" w:cs="Times New Roman"/>
                <w:sz w:val="24"/>
                <w:szCs w:val="24"/>
              </w:rPr>
              <w:t>Образовательная  деятельность  с детьми</w:t>
            </w:r>
          </w:p>
        </w:tc>
        <w:tc>
          <w:tcPr>
            <w:tcW w:w="8647" w:type="dxa"/>
            <w:gridSpan w:val="2"/>
          </w:tcPr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Просмотр мультфильма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«Эколята-маленькие защитники Природы»</w:t>
            </w:r>
          </w:p>
          <w:p w:rsidR="000A7476" w:rsidRDefault="000A7476" w:rsidP="004607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 с Эколятами: Ёлочка, Умница, Шалун, Тихоня</w:t>
            </w:r>
          </w:p>
          <w:p w:rsidR="000A7476" w:rsidRDefault="000A7476" w:rsidP="004607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обсуждение ситуаций о правилах поведения в природе</w:t>
            </w:r>
          </w:p>
          <w:p w:rsidR="00490225" w:rsidRPr="005B1984" w:rsidRDefault="00490225" w:rsidP="004607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476" w:rsidTr="00460733">
        <w:trPr>
          <w:cantSplit/>
          <w:trHeight w:val="346"/>
        </w:trPr>
        <w:tc>
          <w:tcPr>
            <w:tcW w:w="846" w:type="dxa"/>
            <w:vMerge/>
            <w:textDirection w:val="btLr"/>
          </w:tcPr>
          <w:p w:rsidR="000A7476" w:rsidRDefault="000A7476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2" w:type="dxa"/>
          </w:tcPr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Игровой досуг «Зайкина полянка»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F47E08">
              <w:rPr>
                <w:rFonts w:ascii="Times New Roman" w:hAnsi="Times New Roman" w:cs="Times New Roman"/>
                <w:sz w:val="24"/>
                <w:szCs w:val="24"/>
              </w:rPr>
              <w:t>идактическая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/и «Что растёт в лесу?», «Кто живёт в лесу?»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</w:t>
            </w:r>
            <w:r w:rsidR="00F47E08">
              <w:rPr>
                <w:rFonts w:ascii="Times New Roman" w:hAnsi="Times New Roman" w:cs="Times New Roman"/>
                <w:sz w:val="24"/>
                <w:szCs w:val="24"/>
              </w:rPr>
              <w:t>ортивная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  <w:r w:rsidR="00F47E08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«Приберём полянку от мусора»</w:t>
            </w:r>
          </w:p>
          <w:p w:rsidR="000A7476" w:rsidRPr="00BE2FAB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плакатам «Правила поведения в лесу»</w:t>
            </w:r>
          </w:p>
        </w:tc>
        <w:tc>
          <w:tcPr>
            <w:tcW w:w="4615" w:type="dxa"/>
          </w:tcPr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Вступление в ряды Эколят</w:t>
            </w:r>
            <w:r w:rsidRPr="00BE2F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торжественное повязывание галстуков, 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произнесение клятвы 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Квест – игра «Эколята спешат на помощь»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д/и «Кто где живёт?», «Кто, что ест?»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сп/и «Раздельный сбор мусора»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«Правила поведения в природе»</w:t>
            </w:r>
          </w:p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 от муз/руководителя по изготовлению маракасов из бутылочек из-под йогурта</w:t>
            </w:r>
          </w:p>
          <w:p w:rsidR="00490225" w:rsidRPr="00EF6E49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игра-лабиринт «Накорми лесное животное»</w:t>
            </w:r>
          </w:p>
        </w:tc>
      </w:tr>
      <w:tr w:rsidR="000A7476" w:rsidTr="000A7476">
        <w:trPr>
          <w:cantSplit/>
          <w:trHeight w:val="551"/>
        </w:trPr>
        <w:tc>
          <w:tcPr>
            <w:tcW w:w="846" w:type="dxa"/>
            <w:vMerge/>
            <w:textDirection w:val="btLr"/>
          </w:tcPr>
          <w:p w:rsidR="000A7476" w:rsidRPr="00460733" w:rsidRDefault="000A7476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490225" w:rsidRPr="00B0132E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от дворника по изготовлению скворечника для птиц: беседа, рассматривание деталей, сборка, установка</w:t>
            </w:r>
          </w:p>
        </w:tc>
      </w:tr>
      <w:tr w:rsidR="000A7476" w:rsidTr="00B17CD4">
        <w:trPr>
          <w:cantSplit/>
          <w:trHeight w:val="404"/>
        </w:trPr>
        <w:tc>
          <w:tcPr>
            <w:tcW w:w="846" w:type="dxa"/>
            <w:vMerge/>
            <w:textDirection w:val="btLr"/>
          </w:tcPr>
          <w:p w:rsidR="000A7476" w:rsidRPr="00460733" w:rsidRDefault="000A7476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0A7476" w:rsidRDefault="000A7476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 десант по уборке «Экологической тропы» на территории</w:t>
            </w:r>
            <w:r w:rsidR="00B17CD4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</w:t>
            </w:r>
          </w:p>
        </w:tc>
      </w:tr>
      <w:tr w:rsidR="000A7476" w:rsidTr="00460733">
        <w:trPr>
          <w:cantSplit/>
          <w:trHeight w:val="1134"/>
        </w:trPr>
        <w:tc>
          <w:tcPr>
            <w:tcW w:w="846" w:type="dxa"/>
            <w:vMerge/>
            <w:textDirection w:val="btLr"/>
          </w:tcPr>
          <w:p w:rsidR="000A7476" w:rsidRPr="00460733" w:rsidRDefault="000A7476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0A7476" w:rsidRPr="00B0132E" w:rsidRDefault="00810E4B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аппликация </w:t>
            </w:r>
            <w:r w:rsidR="00FD2C1E">
              <w:rPr>
                <w:rFonts w:ascii="Times New Roman" w:hAnsi="Times New Roman" w:cs="Times New Roman"/>
                <w:sz w:val="24"/>
                <w:szCs w:val="24"/>
              </w:rPr>
              <w:t xml:space="preserve">знака-символа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«Мусору-нет!»</w:t>
            </w:r>
          </w:p>
        </w:tc>
        <w:tc>
          <w:tcPr>
            <w:tcW w:w="4615" w:type="dxa"/>
          </w:tcPr>
          <w:p w:rsidR="00B17CD4" w:rsidRDefault="00B17CD4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игра «Назови и объясни знак»</w:t>
            </w:r>
          </w:p>
          <w:p w:rsidR="000A7476" w:rsidRDefault="00B17CD4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правилах поведения в природе с элементами дидактической игры</w:t>
            </w:r>
            <w:r w:rsidR="00810E4B">
              <w:rPr>
                <w:rFonts w:ascii="Times New Roman" w:hAnsi="Times New Roman" w:cs="Times New Roman"/>
                <w:sz w:val="24"/>
                <w:szCs w:val="24"/>
              </w:rPr>
              <w:t xml:space="preserve"> и рисованием</w:t>
            </w:r>
          </w:p>
          <w:p w:rsidR="00B17CD4" w:rsidRPr="00B17CD4" w:rsidRDefault="00FD2C1E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 «Посадка</w:t>
            </w:r>
            <w:r w:rsidR="00B17C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саженцев ёлочек в рассадные горшки</w:t>
            </w:r>
            <w:r w:rsidR="007C0D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на участке ДОУ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</w:tr>
      <w:tr w:rsidR="00B0132E" w:rsidTr="00460733">
        <w:trPr>
          <w:cantSplit/>
          <w:trHeight w:val="1134"/>
        </w:trPr>
        <w:tc>
          <w:tcPr>
            <w:tcW w:w="846" w:type="dxa"/>
            <w:textDirection w:val="btLr"/>
          </w:tcPr>
          <w:p w:rsidR="00B0132E" w:rsidRPr="00460733" w:rsidRDefault="00460733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733">
              <w:rPr>
                <w:rFonts w:ascii="Times New Roman" w:hAnsi="Times New Roman" w:cs="Times New Roman"/>
                <w:sz w:val="20"/>
                <w:szCs w:val="20"/>
              </w:rPr>
              <w:t>Работа с родителями</w:t>
            </w:r>
          </w:p>
        </w:tc>
        <w:tc>
          <w:tcPr>
            <w:tcW w:w="4032" w:type="dxa"/>
          </w:tcPr>
          <w:p w:rsidR="00B0132E" w:rsidRDefault="00B17CD4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«Как научить ребёнка беречь природу</w:t>
            </w:r>
            <w:r w:rsidR="00810E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17CD4" w:rsidRPr="00B0132E" w:rsidRDefault="00B17CD4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сбору использованных батареек</w:t>
            </w:r>
          </w:p>
        </w:tc>
        <w:tc>
          <w:tcPr>
            <w:tcW w:w="4615" w:type="dxa"/>
          </w:tcPr>
          <w:p w:rsidR="00B0132E" w:rsidRDefault="00490225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Буклеты для родителей «Защитники природы» и «О безопасности в природе»</w:t>
            </w:r>
          </w:p>
          <w:p w:rsidR="00810E4B" w:rsidRPr="00B0132E" w:rsidRDefault="00490225" w:rsidP="00B013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«Собери макулатуру-сохрани дерево!»</w:t>
            </w:r>
          </w:p>
        </w:tc>
      </w:tr>
      <w:tr w:rsidR="00B0132E" w:rsidTr="00460733">
        <w:trPr>
          <w:cantSplit/>
          <w:trHeight w:val="1134"/>
        </w:trPr>
        <w:tc>
          <w:tcPr>
            <w:tcW w:w="846" w:type="dxa"/>
            <w:textDirection w:val="btLr"/>
          </w:tcPr>
          <w:p w:rsidR="00B0132E" w:rsidRPr="00460733" w:rsidRDefault="00460733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Связь с социумом</w:t>
            </w:r>
          </w:p>
        </w:tc>
        <w:tc>
          <w:tcPr>
            <w:tcW w:w="4032" w:type="dxa"/>
          </w:tcPr>
          <w:p w:rsidR="00B0132E" w:rsidRPr="00B0132E" w:rsidRDefault="00490225" w:rsidP="0013343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="00133431">
              <w:rPr>
                <w:rFonts w:ascii="Times New Roman" w:hAnsi="Times New Roman" w:cs="Times New Roman"/>
                <w:sz w:val="24"/>
                <w:szCs w:val="24"/>
              </w:rPr>
              <w:t>Батарейка</w:t>
            </w:r>
            <w:r w:rsidR="007C0DC0">
              <w:rPr>
                <w:rFonts w:ascii="Times New Roman" w:hAnsi="Times New Roman" w:cs="Times New Roman"/>
                <w:sz w:val="24"/>
                <w:szCs w:val="24"/>
              </w:rPr>
              <w:t xml:space="preserve"> сдавайся!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Пункт сбора Юрятинский дом культуры</w:t>
            </w:r>
          </w:p>
        </w:tc>
        <w:tc>
          <w:tcPr>
            <w:tcW w:w="4615" w:type="dxa"/>
          </w:tcPr>
          <w:p w:rsidR="00B0132E" w:rsidRPr="00B0132E" w:rsidRDefault="00490225" w:rsidP="004902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Посев семян  цветов для клумб Юрятинского дома культуры</w:t>
            </w:r>
          </w:p>
        </w:tc>
      </w:tr>
      <w:tr w:rsidR="0026560A" w:rsidTr="004D24D7">
        <w:trPr>
          <w:cantSplit/>
          <w:trHeight w:val="1134"/>
        </w:trPr>
        <w:tc>
          <w:tcPr>
            <w:tcW w:w="846" w:type="dxa"/>
            <w:textDirection w:val="btLr"/>
          </w:tcPr>
          <w:p w:rsidR="0026560A" w:rsidRPr="0026560A" w:rsidRDefault="0026560A" w:rsidP="00B0132E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8647" w:type="dxa"/>
            <w:gridSpan w:val="2"/>
          </w:tcPr>
          <w:p w:rsidR="0026560A" w:rsidRDefault="0026560A" w:rsidP="004902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дидактической папки «Эколята-Дошколята»: Картинки с описанием сказочных героев Эколят; Плакаты, схемы о поведении в природе; Информационные памятки и буклеты для родителей «Ребёнок и экология»; конспекты ОД с</w:t>
            </w:r>
            <w:r w:rsidR="00FD2C1E">
              <w:rPr>
                <w:rFonts w:ascii="Times New Roman" w:hAnsi="Times New Roman" w:cs="Times New Roman"/>
                <w:sz w:val="24"/>
                <w:szCs w:val="24"/>
              </w:rPr>
              <w:t xml:space="preserve"> детьми; художественное  слово: стихи, загадки, рассказы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экологии</w:t>
            </w:r>
          </w:p>
        </w:tc>
      </w:tr>
    </w:tbl>
    <w:p w:rsidR="00FC770D" w:rsidRDefault="00FC770D" w:rsidP="00FC7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FC7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FC7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FC7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770D" w:rsidRDefault="00260E07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3886200"/>
            <wp:effectExtent l="19050" t="0" r="0" b="0"/>
            <wp:docPr id="1" name="Рисунок 1" descr="https://sun9-77.userapi.com/s/v1/ig2/GIY_oXHOUD6SKiQEmsrCwuXdKJY8pximnLVzN1HVlrleuS3Uhr7-X5AiAErukXx9vd2atO0-QBFkBVH8NqnZSiF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s/v1/ig2/GIY_oXHOUD6SKiQEmsrCwuXdKJY8pximnLVzN1HVlrleuS3Uhr7-X5AiAErukXx9vd2atO0-QBFkBVH8NqnZSiF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37" cy="38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3060" cy="3857413"/>
            <wp:effectExtent l="19050" t="0" r="2540" b="0"/>
            <wp:docPr id="3" name="Рисунок 3" descr="https://sun9-46.userapi.com/s/v1/ig2/zgBgXRr7Tbs4avZMi9lxNJ5TiM2edsC_UHHcm9M2wJRqPfsuxLk7JbKPfdxVjrWSjLGKPdaIBlYy79zhj_6XWK0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s/v1/ig2/zgBgXRr7Tbs4avZMi9lxNJ5TiM2edsC_UHHcm9M2wJRqPfsuxLk7JbKPfdxVjrWSjLGKPdaIBlYy79zhj_6XWK0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77" cy="38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060" cy="4057650"/>
            <wp:effectExtent l="19050" t="0" r="2540" b="0"/>
            <wp:docPr id="5" name="Рисунок 5" descr="https://sun9-47.userapi.com/s/v1/ig2/nCCFSGJMAh6T03oG8oCAvVRnlnREm9QqYicGZKULXVGX3iXdPgdybDNojNZQ9i-5st96lO3nVI9cQ6qTSu_xxPp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s/v1/ig2/nCCFSGJMAh6T03oG8oCAvVRnlnREm9QqYicGZKULXVGX3iXdPgdybDNojNZQ9i-5st96lO3nVI9cQ6qTSu_xxPpS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0" b="7225"/>
                    <a:stretch/>
                  </pic:blipFill>
                  <pic:spPr bwMode="auto">
                    <a:xfrm>
                      <a:off x="0" y="0"/>
                      <a:ext cx="594106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0595" cy="2713768"/>
            <wp:effectExtent l="19050" t="0" r="8255" b="0"/>
            <wp:docPr id="7" name="Рисунок 7" descr="https://sun9-56.userapi.com/s/v1/if2/WRHLxllSMFulJhXSPzwBKeUpcDG8deOrVZCsAJG5rwSBHctgWfQPpo6XIsfS8QYJ8eUyhdbxKxi3uGAremp-fI0v.jpg?size=1280x57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s/v1/if2/WRHLxllSMFulJhXSPzwBKeUpcDG8deOrVZCsAJG5rwSBHctgWfQPpo6XIsfS8QYJ8eUyhdbxKxi3uGAremp-fI0v.jpg?size=1280x57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noProof/>
          <w:lang w:eastAsia="ru-RU"/>
        </w:rPr>
      </w:pPr>
    </w:p>
    <w:p w:rsidR="00133431" w:rsidRDefault="0013343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525" cy="3724275"/>
            <wp:effectExtent l="19050" t="0" r="9175" b="0"/>
            <wp:docPr id="12" name="Рисунок 12" descr="https://sun9-14.userapi.com/s/v1/if2/2FOCGiFvmrVQRZbAQx22vhKxnVXlmTMGXlCmv6WHJ_fzIeN-GB0aL8aYCjapD2Yo0AbFQcBT5F_7YLGAT40_XaqR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4.userapi.com/s/v1/if2/2FOCGiFvmrVQRZbAQx22vhKxnVXlmTMGXlCmv6WHJ_fzIeN-GB0aL8aYCjapD2Yo0AbFQcBT5F_7YLGAT40_XaqR.jpg?size=1280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" t="7793" r="3170" b="-2528"/>
                    <a:stretch/>
                  </pic:blipFill>
                  <pic:spPr bwMode="auto">
                    <a:xfrm>
                      <a:off x="0" y="0"/>
                      <a:ext cx="5975216" cy="37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E07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4" name="Рисунок 4" descr="https://sun9-50.userapi.com/s/v1/ig2/DOe8UA3L9lNAKqjQDDNMCNqlMheWtciZxVhlWMNlpggdRbvWM-R1JbuYP9X_qMU69cWAkZycU5l0eTQ9GMdlWNg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s/v1/ig2/DOe8UA3L9lNAKqjQDDNMCNqlMheWtciZxVhlWMNlpggdRbvWM-R1JbuYP9X_qMU69cWAkZycU5l0eTQ9GMdlWNg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4048125"/>
            <wp:effectExtent l="19050" t="0" r="8890" b="0"/>
            <wp:docPr id="6" name="Рисунок 6" descr="https://sun9-4.userapi.com/s/v1/ig2/F1bpNVb0-q-Hk4ffDqIMJSQDtdPm2k1oapKzfBZB-UF94bC1Sc16o5hFQKr3hwBaL9RJP6G9bWTM6yxHn-dTqBw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s/v1/ig2/F1bpNVb0-q-Hk4ffDqIMJSQDtdPm2k1oapKzfBZB-UF94bC1Sc16o5hFQKr3hwBaL9RJP6G9bWTM6yxHn-dTqBwf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46"/>
                    <a:stretch/>
                  </pic:blipFill>
                  <pic:spPr bwMode="auto">
                    <a:xfrm>
                      <a:off x="0" y="0"/>
                      <a:ext cx="6030595" cy="4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081" w:rsidRDefault="00A4008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E08" w:rsidRDefault="00F47E08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1C7" w:rsidRDefault="002471C7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4210050"/>
            <wp:effectExtent l="19050" t="0" r="8890" b="0"/>
            <wp:docPr id="10" name="Рисунок 10" descr="https://sun9-44.userapi.com/s/v1/ig2/bsP-W__S6KIdMpr3zRSFse-hGJJXVjcTRw49Za83h_rQng56_i6IN7AK-UetV3GYGhZT_HsVEcY6wCc5g5z251x9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s/v1/ig2/bsP-W__S6KIdMpr3zRSFse-hGJJXVjcTRw49Za83h_rQng56_i6IN7AK-UetV3GYGhZT_HsVEcY6wCc5g5z251x9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08"/>
                    <a:stretch/>
                  </pic:blipFill>
                  <pic:spPr bwMode="auto">
                    <a:xfrm>
                      <a:off x="0" y="0"/>
                      <a:ext cx="6030595" cy="42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71C7" w:rsidRDefault="002471C7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1C7" w:rsidRDefault="002471C7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1C7" w:rsidRDefault="002471C7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431" w:rsidRDefault="00133431" w:rsidP="008F167A">
      <w:pPr>
        <w:pStyle w:val="a3"/>
        <w:jc w:val="both"/>
        <w:rPr>
          <w:noProof/>
          <w:lang w:eastAsia="ru-RU"/>
        </w:rPr>
      </w:pPr>
    </w:p>
    <w:p w:rsidR="00133431" w:rsidRDefault="00133431" w:rsidP="008F167A">
      <w:pPr>
        <w:pStyle w:val="a3"/>
        <w:jc w:val="both"/>
        <w:rPr>
          <w:noProof/>
          <w:lang w:eastAsia="ru-RU"/>
        </w:rPr>
      </w:pPr>
    </w:p>
    <w:p w:rsidR="00133431" w:rsidRDefault="00133431" w:rsidP="008F167A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7494" cy="3743325"/>
            <wp:effectExtent l="0" t="0" r="0" b="0"/>
            <wp:docPr id="14" name="Рисунок 14" descr="https://sun9-11.userapi.com/s/v1/ig2/tDDsvSLDFasHvjKdBaMVH0ss18aJ_-47FR6wBZXUbKr2Zqpgll8u8HAUTaOw-7_9f8DT8HuUUVdP2JOkMP2AHI6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1.userapi.com/s/v1/ig2/tDDsvSLDFasHvjKdBaMVH0ss18aJ_-47FR6wBZXUbKr2Zqpgll8u8HAUTaOw-7_9f8DT8HuUUVdP2JOkMP2AHI6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67" cy="37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7494" cy="3743325"/>
            <wp:effectExtent l="19050" t="0" r="0" b="0"/>
            <wp:docPr id="13" name="Рисунок 13" descr="https://sun9-80.userapi.com/s/v1/if2/spGkIfDzANWCT6SU71YnstAB2R8eiENEF24V2NmXshCbIs1n7gWLnfLw0YrnXvWS55cx_FDn6CclHNCrwteCqJD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s/v1/if2/spGkIfDzANWCT6SU71YnstAB2R8eiENEF24V2NmXshCbIs1n7gWLnfLw0YrnXvWS55cx_FDn6CclHNCrwteCqJD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26" cy="37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31" w:rsidRDefault="00133431" w:rsidP="008F167A">
      <w:pPr>
        <w:pStyle w:val="a3"/>
        <w:jc w:val="both"/>
        <w:rPr>
          <w:noProof/>
          <w:lang w:eastAsia="ru-RU"/>
        </w:rPr>
      </w:pPr>
    </w:p>
    <w:p w:rsidR="00133431" w:rsidRDefault="00133431" w:rsidP="008F167A">
      <w:pPr>
        <w:pStyle w:val="a3"/>
        <w:jc w:val="both"/>
        <w:rPr>
          <w:noProof/>
          <w:lang w:eastAsia="ru-RU"/>
        </w:rPr>
      </w:pPr>
    </w:p>
    <w:p w:rsidR="00133431" w:rsidRDefault="00133431" w:rsidP="008F167A">
      <w:pPr>
        <w:pStyle w:val="a3"/>
        <w:jc w:val="both"/>
        <w:rPr>
          <w:noProof/>
          <w:lang w:eastAsia="ru-RU"/>
        </w:rPr>
      </w:pPr>
    </w:p>
    <w:p w:rsidR="00B93033" w:rsidRDefault="00B93033" w:rsidP="008F167A">
      <w:pPr>
        <w:pStyle w:val="a3"/>
        <w:jc w:val="both"/>
        <w:rPr>
          <w:noProof/>
          <w:lang w:eastAsia="ru-RU"/>
        </w:rPr>
      </w:pPr>
    </w:p>
    <w:p w:rsidR="00B93033" w:rsidRDefault="00B93033" w:rsidP="008F167A">
      <w:pPr>
        <w:pStyle w:val="a3"/>
        <w:jc w:val="both"/>
        <w:rPr>
          <w:noProof/>
          <w:lang w:eastAsia="ru-RU"/>
        </w:rPr>
      </w:pPr>
    </w:p>
    <w:p w:rsidR="00B93033" w:rsidRDefault="00B93033" w:rsidP="008F167A">
      <w:pPr>
        <w:pStyle w:val="a3"/>
        <w:jc w:val="both"/>
        <w:rPr>
          <w:noProof/>
          <w:lang w:eastAsia="ru-RU"/>
        </w:rPr>
      </w:pPr>
    </w:p>
    <w:p w:rsidR="00B93033" w:rsidRDefault="00B93033" w:rsidP="008F167A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15" name="Рисунок 15" descr="https://sun9-88.userapi.com/s/v1/if2/Rs5AHHFuWsFq1NYMtFVD514onlp9pPEWtctPYe4N1hQvp_QnzQRqoKMcfw-_7LwnHZW5PDaNMe5O6zLPmrIoNyC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8.userapi.com/s/v1/if2/Rs5AHHFuWsFq1NYMtFVD514onlp9pPEWtctPYe4N1hQvp_QnzQRqoKMcfw-_7LwnHZW5PDaNMe5O6zLPmrIoNyC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33" w:rsidRDefault="00B93033" w:rsidP="008F167A">
      <w:pPr>
        <w:pStyle w:val="a3"/>
        <w:jc w:val="both"/>
        <w:rPr>
          <w:noProof/>
          <w:lang w:eastAsia="ru-RU"/>
        </w:rPr>
      </w:pPr>
    </w:p>
    <w:p w:rsidR="00133431" w:rsidRPr="00B93033" w:rsidRDefault="00B93033" w:rsidP="008F167A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3759200"/>
            <wp:effectExtent l="19050" t="0" r="0" b="0"/>
            <wp:docPr id="8" name="Рисунок 8" descr="https://sun9-51.userapi.com/s/v1/ig2/_m37PDeVZW8y4oQw3lJMyougwhMYMXqmS9WezK-PcEQ5fFgzsbPbIcasJNUEVEVfV2_lUF2zEsf-Xc1_rJjOzSA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s/v1/ig2/_m37PDeVZW8y4oQw3lJMyougwhMYMXqmS9WezK-PcEQ5fFgzsbPbIcasJNUEVEVfV2_lUF2zEsf-Xc1_rJjOzSA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86" cy="37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431">
        <w:rPr>
          <w:noProof/>
          <w:lang w:eastAsia="ru-RU"/>
        </w:rPr>
        <w:drawing>
          <wp:inline distT="0" distB="0" distL="0" distR="0">
            <wp:extent cx="2807494" cy="3743325"/>
            <wp:effectExtent l="19050" t="0" r="0" b="0"/>
            <wp:docPr id="11" name="Рисунок 11" descr="https://sun9-42.userapi.com/s/v1/if2/NoFF2SZNiMf-5Xv6ieyOwOGmlQyYzDU0A2CBT_Dt9iVlQVI3zyDxb5_HMWLHWPyEEk5ajDDq0MrrLbMpBzWpWmy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s/v1/if2/NoFF2SZNiMf-5Xv6ieyOwOGmlQyYzDU0A2CBT_Dt9iVlQVI3zyDxb5_HMWLHWPyEEk5ajDDq0MrrLbMpBzWpWmy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81" cy="37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3562350"/>
            <wp:effectExtent l="19050" t="0" r="8890" b="0"/>
            <wp:docPr id="2" name="Рисунок 2" descr="https://sun9-44.userapi.com/s/v1/if2/pZcyBsxSWZLY6RmvmU-jy1oQoC4mRV4sWgsc5TPeC9vjoxOwf4wtF3lPJ_jkeU0lFsM19ZiMmGBCgufE7bU7pw8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s/v1/if2/pZcyBsxSWZLY6RmvmU-jy1oQoC4mRV4sWgsc5TPeC9vjoxOwf4wtF3lPJ_jkeU0lFsM19ZiMmGBCgufE7bU7pw8H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230"/>
                    <a:stretch/>
                  </pic:blipFill>
                  <pic:spPr bwMode="auto">
                    <a:xfrm>
                      <a:off x="0" y="0"/>
                      <a:ext cx="6030595" cy="3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3033" w:rsidRDefault="00B93033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0DC0" w:rsidRDefault="007C0DC0" w:rsidP="007C0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1900" cy="4829175"/>
            <wp:effectExtent l="19050" t="0" r="0" b="0"/>
            <wp:docPr id="9" name="Рисунок 9" descr="https://sun9-71.userapi.com/s/v1/if2/Aq9MjGZFLiBAfxv9uQtWTjzCCPF8reOf_wBlUz2V4OD1VDZb6hbvSeaFvMV99Zt3mqXSU0RI_TJen_akDjGlQvN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s/v1/if2/Aq9MjGZFLiBAfxv9uQtWTjzCCPF8reOf_wBlUz2V4OD1VDZb6hbvSeaFvMV99Zt3mqXSU0RI_TJen_akDjGlQvNp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77"/>
                    <a:stretch/>
                  </pic:blipFill>
                  <pic:spPr bwMode="auto">
                    <a:xfrm>
                      <a:off x="0" y="0"/>
                      <a:ext cx="3776019" cy="48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3431" w:rsidRDefault="0013343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431" w:rsidRDefault="0013343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431" w:rsidRDefault="00133431" w:rsidP="008F16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133431" w:rsidSect="00B93033">
      <w:pgSz w:w="11906" w:h="16838"/>
      <w:pgMar w:top="993" w:right="1133" w:bottom="28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922"/>
    <w:rsid w:val="000A7476"/>
    <w:rsid w:val="00133431"/>
    <w:rsid w:val="00177922"/>
    <w:rsid w:val="002471C7"/>
    <w:rsid w:val="00260E07"/>
    <w:rsid w:val="0026560A"/>
    <w:rsid w:val="00460733"/>
    <w:rsid w:val="00490225"/>
    <w:rsid w:val="004A2BE2"/>
    <w:rsid w:val="00552378"/>
    <w:rsid w:val="005B1984"/>
    <w:rsid w:val="005E36AD"/>
    <w:rsid w:val="007C0DC0"/>
    <w:rsid w:val="00810E4B"/>
    <w:rsid w:val="008F167A"/>
    <w:rsid w:val="00A40081"/>
    <w:rsid w:val="00B0132E"/>
    <w:rsid w:val="00B17CD4"/>
    <w:rsid w:val="00B93033"/>
    <w:rsid w:val="00BB4B2C"/>
    <w:rsid w:val="00BE2FAB"/>
    <w:rsid w:val="00C4542B"/>
    <w:rsid w:val="00E4616C"/>
    <w:rsid w:val="00EF6E49"/>
    <w:rsid w:val="00F47E08"/>
    <w:rsid w:val="00F76300"/>
    <w:rsid w:val="00FC770D"/>
    <w:rsid w:val="00FD2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922"/>
    <w:pPr>
      <w:spacing w:after="0" w:line="240" w:lineRule="auto"/>
    </w:pPr>
  </w:style>
  <w:style w:type="table" w:styleId="a4">
    <w:name w:val="Table Grid"/>
    <w:basedOn w:val="a1"/>
    <w:uiPriority w:val="39"/>
    <w:rsid w:val="00FC7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Василёк</dc:creator>
  <cp:lastModifiedBy>User</cp:lastModifiedBy>
  <cp:revision>2</cp:revision>
  <dcterms:created xsi:type="dcterms:W3CDTF">2022-05-13T03:31:00Z</dcterms:created>
  <dcterms:modified xsi:type="dcterms:W3CDTF">2022-05-13T03:31:00Z</dcterms:modified>
</cp:coreProperties>
</file>