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167" w:rsidRDefault="00920052">
      <w:r>
        <w:t>Если у вас есть аккаунт в Движении Первых, то регистрация на смену не займет и двух минут.</w:t>
      </w:r>
    </w:p>
    <w:p w:rsidR="00920052" w:rsidRDefault="00920052">
      <w:r>
        <w:t xml:space="preserve">Переходим по ссылке : </w:t>
      </w:r>
      <w:hyperlink r:id="rId7" w:tgtFrame="_blank" w:history="1">
        <w:r>
          <w:rPr>
            <w:rStyle w:val="a3"/>
            <w:rFonts w:ascii="Arial" w:hAnsi="Arial" w:cs="Arial"/>
            <w:spacing w:val="-1"/>
            <w:sz w:val="20"/>
            <w:szCs w:val="20"/>
            <w:u w:val="none"/>
          </w:rPr>
          <w:t>https://projects.pervye.ru//projects/1dfe161b-029a-408f-8d09-61e489536c76</w:t>
        </w:r>
      </w:hyperlink>
    </w:p>
    <w:p w:rsidR="00920052" w:rsidRDefault="00920052">
      <w:r>
        <w:t>Нажимаем «Подать заявку»</w:t>
      </w:r>
    </w:p>
    <w:p w:rsidR="00920052" w:rsidRDefault="00920052">
      <w:r>
        <w:rPr>
          <w:noProof/>
          <w:lang w:eastAsia="ru-RU"/>
        </w:rPr>
        <w:drawing>
          <wp:inline distT="0" distB="0" distL="0" distR="0">
            <wp:extent cx="4233334" cy="1648081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5-03-20_11-20-0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0192" cy="1654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0052" w:rsidRDefault="00920052" w:rsidP="00920052">
      <w:r>
        <w:t>Вводим данные для входа</w:t>
      </w:r>
    </w:p>
    <w:p w:rsidR="00920052" w:rsidRDefault="00920052" w:rsidP="00920052">
      <w:r>
        <w:t>Логин (почта с которой регистрировались)</w:t>
      </w:r>
    </w:p>
    <w:p w:rsidR="00920052" w:rsidRPr="00541AE6" w:rsidRDefault="00920052" w:rsidP="00920052">
      <w:r>
        <w:t>Пароль: который придумали при регистрации. (если забыли пароль, его можно восстановить, для этого необходимо нажать «Забыли пароль»)</w:t>
      </w:r>
    </w:p>
    <w:p w:rsidR="00920052" w:rsidRDefault="00920052" w:rsidP="00920052">
      <w:r>
        <w:t>Далее нажимаем кнопку «Продолжить»</w:t>
      </w:r>
    </w:p>
    <w:p w:rsidR="00920052" w:rsidRDefault="00920052" w:rsidP="00920052">
      <w:r>
        <w:t>Вновь нажимаем на кнопку «Подать заявку»</w:t>
      </w:r>
    </w:p>
    <w:p w:rsidR="002E2CD3" w:rsidRDefault="002E2CD3" w:rsidP="00920052"/>
    <w:p w:rsidR="00920052" w:rsidRDefault="00920052" w:rsidP="00920052">
      <w:r>
        <w:t>Проверяем данные и указываем наше муниципальное образование «Устьянский округ»</w:t>
      </w:r>
    </w:p>
    <w:p w:rsidR="00920052" w:rsidRDefault="00920052" w:rsidP="00920052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-7197</wp:posOffset>
            </wp:positionH>
            <wp:positionV relativeFrom="paragraph">
              <wp:posOffset>216605</wp:posOffset>
            </wp:positionV>
            <wp:extent cx="4488815" cy="4953141"/>
            <wp:effectExtent l="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5-03-20_11-23-25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8815" cy="49531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Нажимаем кнопку «Отправить заявку»</w:t>
      </w:r>
      <w:r w:rsidRPr="00920052">
        <w:rPr>
          <w:noProof/>
          <w:lang w:eastAsia="ru-RU"/>
        </w:rPr>
        <w:t xml:space="preserve"> </w:t>
      </w:r>
    </w:p>
    <w:p w:rsidR="00920052" w:rsidRDefault="00920052" w:rsidP="00920052"/>
    <w:p w:rsidR="00920052" w:rsidRDefault="00920052" w:rsidP="00920052"/>
    <w:p w:rsidR="00920052" w:rsidRDefault="00920052" w:rsidP="00920052"/>
    <w:p w:rsidR="00920052" w:rsidRDefault="00920052" w:rsidP="00920052"/>
    <w:p w:rsidR="00920052" w:rsidRDefault="00920052" w:rsidP="00920052"/>
    <w:p w:rsidR="00920052" w:rsidRDefault="00920052" w:rsidP="00920052"/>
    <w:p w:rsidR="00920052" w:rsidRDefault="00920052" w:rsidP="00920052"/>
    <w:p w:rsidR="00920052" w:rsidRDefault="00920052" w:rsidP="00920052"/>
    <w:p w:rsidR="00920052" w:rsidRDefault="00920052" w:rsidP="00920052"/>
    <w:p w:rsidR="00920052" w:rsidRDefault="00920052" w:rsidP="00920052"/>
    <w:p w:rsidR="00920052" w:rsidRDefault="00920052" w:rsidP="00920052"/>
    <w:p w:rsidR="00920052" w:rsidRDefault="00920052" w:rsidP="00920052"/>
    <w:p w:rsidR="00920052" w:rsidRDefault="00920052" w:rsidP="00920052"/>
    <w:p w:rsidR="00920052" w:rsidRDefault="00920052" w:rsidP="00920052"/>
    <w:p w:rsidR="00920052" w:rsidRDefault="00920052" w:rsidP="00920052"/>
    <w:p w:rsidR="002E2CD3" w:rsidRDefault="00920052" w:rsidP="00920052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-233751</wp:posOffset>
            </wp:positionH>
            <wp:positionV relativeFrom="paragraph">
              <wp:posOffset>272838</wp:posOffset>
            </wp:positionV>
            <wp:extent cx="2494280" cy="2580005"/>
            <wp:effectExtent l="0" t="0" r="127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5-03-20_11-24-1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4280" cy="2580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Нажимаем кнопку «Продолжить»</w:t>
      </w:r>
      <w:r w:rsidRPr="00920052">
        <w:rPr>
          <w:noProof/>
          <w:lang w:eastAsia="ru-RU"/>
        </w:rPr>
        <w:t xml:space="preserve"> </w:t>
      </w:r>
      <w:r>
        <w:t xml:space="preserve"> </w:t>
      </w:r>
    </w:p>
    <w:p w:rsidR="002E2CD3" w:rsidRPr="002E2CD3" w:rsidRDefault="002E2CD3" w:rsidP="002E2CD3"/>
    <w:p w:rsidR="002E2CD3" w:rsidRPr="002E2CD3" w:rsidRDefault="002E2CD3" w:rsidP="002E2CD3"/>
    <w:p w:rsidR="002E2CD3" w:rsidRPr="002E2CD3" w:rsidRDefault="002E2CD3" w:rsidP="002E2CD3"/>
    <w:p w:rsidR="002E2CD3" w:rsidRPr="002E2CD3" w:rsidRDefault="002E2CD3" w:rsidP="002E2CD3"/>
    <w:p w:rsidR="002E2CD3" w:rsidRPr="002E2CD3" w:rsidRDefault="002E2CD3" w:rsidP="002E2CD3"/>
    <w:p w:rsidR="002E2CD3" w:rsidRPr="002E2CD3" w:rsidRDefault="002E2CD3" w:rsidP="002E2CD3"/>
    <w:p w:rsidR="002E2CD3" w:rsidRPr="002E2CD3" w:rsidRDefault="002E2CD3" w:rsidP="002E2CD3"/>
    <w:p w:rsidR="002E2CD3" w:rsidRPr="002E2CD3" w:rsidRDefault="002E2CD3" w:rsidP="002E2CD3"/>
    <w:p w:rsidR="002E2CD3" w:rsidRPr="002E2CD3" w:rsidRDefault="002E2CD3" w:rsidP="002E2CD3"/>
    <w:p w:rsidR="002E2CD3" w:rsidRPr="002E2CD3" w:rsidRDefault="002E2CD3" w:rsidP="002E2CD3"/>
    <w:p w:rsidR="002E2CD3" w:rsidRDefault="002E2CD3" w:rsidP="002E2CD3"/>
    <w:p w:rsidR="002E2CD3" w:rsidRDefault="002E2CD3" w:rsidP="002E2CD3">
      <w:r>
        <w:t>После нажимаем на стрелочку в правом углу заявки, она разворачивается и нажимаем на вкладку «Заявка на профильную смену»</w:t>
      </w:r>
    </w:p>
    <w:p w:rsidR="002E2CD3" w:rsidRDefault="002E2CD3" w:rsidP="002E2CD3">
      <w:r>
        <w:rPr>
          <w:noProof/>
          <w:lang w:eastAsia="ru-RU"/>
        </w:rPr>
        <w:drawing>
          <wp:inline distT="0" distB="0" distL="0" distR="0">
            <wp:extent cx="5940425" cy="179514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25-03-20_11-25-4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9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2CD3" w:rsidRDefault="002E2CD3" w:rsidP="002E2CD3"/>
    <w:p w:rsidR="008C09E6" w:rsidRDefault="008C09E6" w:rsidP="008C09E6">
      <w:bookmarkStart w:id="0" w:name="_GoBack"/>
      <w:r>
        <w:t xml:space="preserve">Далее вписываем школу, </w:t>
      </w:r>
      <w:r>
        <w:t xml:space="preserve">а также </w:t>
      </w:r>
      <w:r>
        <w:t>название смены и даты проведения:</w:t>
      </w:r>
    </w:p>
    <w:p w:rsidR="008C09E6" w:rsidRPr="008C09E6" w:rsidRDefault="008C09E6" w:rsidP="008C09E6">
      <w:pPr>
        <w:rPr>
          <w:u w:val="single"/>
        </w:rPr>
      </w:pPr>
      <w:r w:rsidRPr="008C09E6">
        <w:rPr>
          <w:u w:val="single"/>
        </w:rPr>
        <w:t>Лагеря с дневным пребыванием детей (площадки)</w:t>
      </w:r>
      <w:r>
        <w:rPr>
          <w:u w:val="single"/>
        </w:rPr>
        <w:t>:</w:t>
      </w:r>
    </w:p>
    <w:p w:rsidR="008C09E6" w:rsidRDefault="008C09E6" w:rsidP="008C09E6">
      <w:pPr>
        <w:pStyle w:val="aa"/>
        <w:numPr>
          <w:ilvl w:val="0"/>
          <w:numId w:val="1"/>
        </w:numPr>
      </w:pPr>
      <w:r>
        <w:t>1 смена ДОЛ ДП МБОУ «Устьянская СОШ» 28.05.-18.06.2025</w:t>
      </w:r>
    </w:p>
    <w:p w:rsidR="008C09E6" w:rsidRDefault="008C09E6" w:rsidP="008C09E6">
      <w:pPr>
        <w:pStyle w:val="aa"/>
        <w:numPr>
          <w:ilvl w:val="0"/>
          <w:numId w:val="1"/>
        </w:numPr>
      </w:pPr>
      <w:r>
        <w:t xml:space="preserve">2 </w:t>
      </w:r>
      <w:r>
        <w:t xml:space="preserve">смена </w:t>
      </w:r>
      <w:r>
        <w:t>ДОЛ ДП</w:t>
      </w:r>
      <w:r>
        <w:t xml:space="preserve"> МБОУ «Устьянская СОШ»</w:t>
      </w:r>
      <w:r>
        <w:t xml:space="preserve"> 23</w:t>
      </w:r>
      <w:r>
        <w:t>.0</w:t>
      </w:r>
      <w:r>
        <w:t>6.-12</w:t>
      </w:r>
      <w:r>
        <w:t>.0</w:t>
      </w:r>
      <w:r>
        <w:t>7</w:t>
      </w:r>
      <w:r>
        <w:t>.2025</w:t>
      </w:r>
    </w:p>
    <w:p w:rsidR="008C09E6" w:rsidRPr="008C09E6" w:rsidRDefault="008C09E6" w:rsidP="008C09E6">
      <w:pPr>
        <w:rPr>
          <w:u w:val="single"/>
        </w:rPr>
      </w:pPr>
      <w:r w:rsidRPr="008C09E6">
        <w:rPr>
          <w:u w:val="single"/>
        </w:rPr>
        <w:t>Лагеря с круглосуточным пребыванием детей:</w:t>
      </w:r>
    </w:p>
    <w:p w:rsidR="008C09E6" w:rsidRDefault="008C09E6" w:rsidP="008C09E6">
      <w:pPr>
        <w:pStyle w:val="aa"/>
        <w:numPr>
          <w:ilvl w:val="0"/>
          <w:numId w:val="2"/>
        </w:numPr>
      </w:pPr>
      <w:r>
        <w:t xml:space="preserve">1 смена ДОЛ «Усадьба Ломоноса» 28.06.-15.07.2025; </w:t>
      </w:r>
    </w:p>
    <w:p w:rsidR="008C09E6" w:rsidRDefault="008C09E6" w:rsidP="008C09E6">
      <w:pPr>
        <w:pStyle w:val="aa"/>
        <w:numPr>
          <w:ilvl w:val="0"/>
          <w:numId w:val="2"/>
        </w:numPr>
      </w:pPr>
      <w:r>
        <w:t xml:space="preserve">2 смена ДОЛ «Усадьба Ломоноса» - 17.07.-03.08.2025; </w:t>
      </w:r>
    </w:p>
    <w:p w:rsidR="008C09E6" w:rsidRDefault="008C09E6" w:rsidP="008C09E6">
      <w:pPr>
        <w:pStyle w:val="aa"/>
        <w:numPr>
          <w:ilvl w:val="0"/>
          <w:numId w:val="2"/>
        </w:numPr>
      </w:pPr>
      <w:r>
        <w:t>ЛПТ «Эрудит» - 18.07.-27.07.2025</w:t>
      </w:r>
    </w:p>
    <w:p w:rsidR="008C09E6" w:rsidRDefault="008C09E6" w:rsidP="008C09E6">
      <w:r>
        <w:t>после нажимаем кнопку «Отправить выполненное задание».</w:t>
      </w:r>
    </w:p>
    <w:bookmarkEnd w:id="0"/>
    <w:p w:rsidR="002E2CD3" w:rsidRDefault="002E2CD3" w:rsidP="002E2CD3"/>
    <w:p w:rsidR="00920052" w:rsidRPr="002E2CD3" w:rsidRDefault="002E2CD3" w:rsidP="002E2CD3">
      <w:r>
        <w:rPr>
          <w:noProof/>
          <w:lang w:eastAsia="ru-RU"/>
        </w:rPr>
        <w:lastRenderedPageBreak/>
        <w:drawing>
          <wp:inline distT="0" distB="0" distL="0" distR="0">
            <wp:extent cx="4504267" cy="2415597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25-03-20_11-48-08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7981" cy="2417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0052" w:rsidRPr="002E2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41C" w:rsidRDefault="0043341C" w:rsidP="002E2CD3">
      <w:pPr>
        <w:spacing w:after="0" w:line="240" w:lineRule="auto"/>
      </w:pPr>
      <w:r>
        <w:separator/>
      </w:r>
    </w:p>
  </w:endnote>
  <w:endnote w:type="continuationSeparator" w:id="0">
    <w:p w:rsidR="0043341C" w:rsidRDefault="0043341C" w:rsidP="002E2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41C" w:rsidRDefault="0043341C" w:rsidP="002E2CD3">
      <w:pPr>
        <w:spacing w:after="0" w:line="240" w:lineRule="auto"/>
      </w:pPr>
      <w:r>
        <w:separator/>
      </w:r>
    </w:p>
  </w:footnote>
  <w:footnote w:type="continuationSeparator" w:id="0">
    <w:p w:rsidR="0043341C" w:rsidRDefault="0043341C" w:rsidP="002E2C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4F116D"/>
    <w:multiLevelType w:val="hybridMultilevel"/>
    <w:tmpl w:val="7C1EED1C"/>
    <w:lvl w:ilvl="0" w:tplc="C5DC411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A53408"/>
    <w:multiLevelType w:val="hybridMultilevel"/>
    <w:tmpl w:val="A7DAEAEC"/>
    <w:lvl w:ilvl="0" w:tplc="C5DC411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1DF"/>
    <w:rsid w:val="000C7A4D"/>
    <w:rsid w:val="0019306F"/>
    <w:rsid w:val="002E2CD3"/>
    <w:rsid w:val="0043341C"/>
    <w:rsid w:val="00541AE6"/>
    <w:rsid w:val="007F0A25"/>
    <w:rsid w:val="008C09E6"/>
    <w:rsid w:val="00920052"/>
    <w:rsid w:val="00A46771"/>
    <w:rsid w:val="00B221DF"/>
    <w:rsid w:val="00C6774D"/>
    <w:rsid w:val="00D7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04BB0F-1F4A-4A32-9815-30BB3668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005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E2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2CD3"/>
  </w:style>
  <w:style w:type="paragraph" w:styleId="a6">
    <w:name w:val="footer"/>
    <w:basedOn w:val="a"/>
    <w:link w:val="a7"/>
    <w:uiPriority w:val="99"/>
    <w:unhideWhenUsed/>
    <w:rsid w:val="002E2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2CD3"/>
  </w:style>
  <w:style w:type="paragraph" w:styleId="a8">
    <w:name w:val="Balloon Text"/>
    <w:basedOn w:val="a"/>
    <w:link w:val="a9"/>
    <w:uiPriority w:val="99"/>
    <w:semiHidden/>
    <w:unhideWhenUsed/>
    <w:rsid w:val="002E2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E2CD3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8C0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projects.pervye.ru%2F%2Fprojects%2F1dfe161b-029a-408f-8d09-61e489536c76&amp;utf=1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171</Words>
  <Characters>1223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2</dc:creator>
  <cp:keywords/>
  <dc:description/>
  <cp:lastModifiedBy>Зам директора по УВР</cp:lastModifiedBy>
  <cp:revision>2</cp:revision>
  <cp:lastPrinted>2025-03-20T09:13:00Z</cp:lastPrinted>
  <dcterms:created xsi:type="dcterms:W3CDTF">2025-05-14T10:41:00Z</dcterms:created>
  <dcterms:modified xsi:type="dcterms:W3CDTF">2025-05-14T10:41:00Z</dcterms:modified>
</cp:coreProperties>
</file>